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71A55AC7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901E5">
        <w:t>2A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5BEA3397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6901E5">
        <w:t>2A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6260B3AF" w14:textId="5C080D46" w:rsidR="0014776D" w:rsidRDefault="009F6E22" w:rsidP="009F6E22">
      <w:pPr>
        <w:pStyle w:val="NoSpacing"/>
      </w:pPr>
      <w:r>
        <w:t>Multifunction Shield</w:t>
      </w: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78D76F85" w14:textId="58ADBEB0" w:rsidR="009F6E22" w:rsidRDefault="003E2F57" w:rsidP="009F6E22">
      <w:pPr>
        <w:pStyle w:val="NoSpacing"/>
      </w:pPr>
      <w:r>
        <w:t>Green LED</w:t>
      </w:r>
    </w:p>
    <w:p w14:paraId="1C7946E6" w14:textId="62509C96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4994189C" w14:textId="5180E4A6" w:rsidR="00A26F35" w:rsidRDefault="00A26F35" w:rsidP="009F6E22">
      <w:pPr>
        <w:pStyle w:val="NoSpacing"/>
      </w:pPr>
    </w:p>
    <w:p w14:paraId="58D09530" w14:textId="745F2998" w:rsidR="00A26F35" w:rsidRDefault="00A26F35" w:rsidP="00A26F35">
      <w:pPr>
        <w:pStyle w:val="NoSpacing"/>
        <w:jc w:val="center"/>
      </w:pPr>
      <w:r>
        <w:rPr>
          <w:noProof/>
        </w:rPr>
        <w:drawing>
          <wp:inline distT="0" distB="0" distL="0" distR="0" wp14:anchorId="49F85297" wp14:editId="4C241EAB">
            <wp:extent cx="2910773" cy="1530313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9" t="18633" r="8462" b="23760"/>
                    <a:stretch/>
                  </pic:blipFill>
                  <pic:spPr bwMode="auto">
                    <a:xfrm>
                      <a:off x="0" y="0"/>
                      <a:ext cx="2917033" cy="153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F440" w14:textId="70DEF043" w:rsidR="009F6E22" w:rsidRPr="00A26F35" w:rsidRDefault="00A26F35" w:rsidP="00A26F35">
      <w:pPr>
        <w:pStyle w:val="NoSpacing"/>
        <w:jc w:val="center"/>
        <w:rPr>
          <w:i/>
        </w:rPr>
      </w:pPr>
      <w:r w:rsidRPr="00A26F35">
        <w:rPr>
          <w:i/>
        </w:rPr>
        <w:t>Figure 1 – Block Diagram/Pin Connections</w:t>
      </w:r>
    </w:p>
    <w:p w14:paraId="0557F2E0" w14:textId="77777777" w:rsidR="00A26F35" w:rsidRDefault="00A26F35" w:rsidP="00951C6E">
      <w:pPr>
        <w:pStyle w:val="NoSpacing"/>
      </w:pPr>
    </w:p>
    <w:p w14:paraId="044C898E" w14:textId="7514CF55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BC7CD4E" w14:textId="09943A5F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1C2711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DA2A_T1.asm</w:t>
      </w:r>
    </w:p>
    <w:p w14:paraId="42138939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2842594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3/1/2019 10:08:49 PM</w:t>
      </w:r>
    </w:p>
    <w:p w14:paraId="49259B98" w14:textId="2CFF803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Author: rocky</w:t>
      </w:r>
    </w:p>
    <w:p w14:paraId="42CEE797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976FBD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4AA65E02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713CFA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'0000 0100' into R16</w:t>
      </w:r>
    </w:p>
    <w:p w14:paraId="723D433F" w14:textId="60E67DF8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an Output</w:t>
      </w:r>
    </w:p>
    <w:p w14:paraId="3349AE9D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'High'</w:t>
      </w:r>
    </w:p>
    <w:p w14:paraId="2CBC9813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22DEFA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LED Toggle, Period of 735ms (60% High, 40% Low)</w:t>
      </w:r>
    </w:p>
    <w:p w14:paraId="06D10101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delay435ms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435ms</w:t>
      </w:r>
    </w:p>
    <w:p w14:paraId="1B203139" w14:textId="057B7195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LED 'Low' at PORTB.2</w:t>
      </w:r>
    </w:p>
    <w:p w14:paraId="3D0D117A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delay290ms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290ms</w:t>
      </w:r>
    </w:p>
    <w:p w14:paraId="396450E2" w14:textId="6BC1167A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LED 'High' at PORTB.2</w:t>
      </w:r>
    </w:p>
    <w:p w14:paraId="587FC697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Repeat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Squarewave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Period (725ms)</w:t>
      </w:r>
    </w:p>
    <w:p w14:paraId="38F27C8D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A10410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delay435ms: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4125C7A8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61695CCF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221A56CE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6780DC00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 </w:t>
      </w:r>
    </w:p>
    <w:p w14:paraId="5584CA8F" w14:textId="69882CBF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625BB2A1" w14:textId="282980EB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72E0ACCB" w14:textId="5B436F91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3051CD93" w14:textId="451BF05B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4D48548C" w14:textId="5BE0B55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6AE05806" w14:textId="569A969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3B9DBDDD" w14:textId="0390D91C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2D899F7A" w14:textId="66E5B301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13B7DD25" w14:textId="1511112C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0FAB9568" w14:textId="4ACC765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448F7CC4" w14:textId="20E59C2A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4FB237B4" w14:textId="15E292B4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030FDFB1" w14:textId="3022D0F1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130540FA" w14:textId="42B68751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4B9A68B9" w14:textId="6F71F920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7DB070FF" w14:textId="026F4481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74EBE723" w14:textId="01A3B05B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R18 from Stack</w:t>
      </w:r>
    </w:p>
    <w:p w14:paraId="190F1756" w14:textId="7FB13BF8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72FF0E30" w14:textId="4D5690AC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3DD0405F" w14:textId="784CBA84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79425CF1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F480FE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delay290ms: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1C053212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0E5E8CF3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5C51F76E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4F8E16CB" w14:textId="7777777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 </w:t>
      </w:r>
    </w:p>
    <w:p w14:paraId="190D4FCD" w14:textId="329C4EFE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10 </w:t>
      </w:r>
    </w:p>
    <w:p w14:paraId="2EBB2E16" w14:textId="318F35A0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5DE3C7D3" w14:textId="5E08FC50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0675CE96" w14:textId="19C463F4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7082F74D" w14:textId="1E3B47C8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6B56489F" w14:textId="633D89B6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682CDB25" w14:textId="4AD904F3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1BDFFD20" w14:textId="029FC575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7AFE7090" w14:textId="4666D18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0E315082" w14:textId="7181E2F7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14EA3903" w14:textId="1EED1F49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7899DAE3" w14:textId="09D5E93F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416F3C83" w14:textId="6E61D26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637145C7" w14:textId="39D296CF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0B8EDB7B" w14:textId="5EF05CB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10</w:t>
      </w:r>
    </w:p>
    <w:p w14:paraId="0286BEA7" w14:textId="46229AD2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10</w:t>
      </w:r>
    </w:p>
    <w:p w14:paraId="064CAC4B" w14:textId="389A542A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Else, Restore R18 from Stack</w:t>
      </w:r>
    </w:p>
    <w:p w14:paraId="467A5F63" w14:textId="139B9BFD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5FAA34E4" w14:textId="53BBEC63" w:rsidR="006901E5" w:rsidRDefault="006901E5" w:rsidP="006901E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5821EAC6" w14:textId="3FF8DE1E" w:rsidR="00091F03" w:rsidRDefault="006901E5" w:rsidP="006901E5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496DF5E5" w14:textId="0777AC56" w:rsidR="00BE207E" w:rsidRDefault="00BE207E" w:rsidP="006901E5">
      <w:pPr>
        <w:rPr>
          <w:rFonts w:ascii="Consolas" w:hAnsi="Consolas" w:cs="Consolas"/>
          <w:color w:val="008000"/>
          <w:sz w:val="19"/>
          <w:szCs w:val="19"/>
        </w:rPr>
      </w:pPr>
    </w:p>
    <w:p w14:paraId="709165A1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4F4C422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DA2A_T1_C.c</w:t>
      </w:r>
    </w:p>
    <w:p w14:paraId="0D14FC89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928BF60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3/2/2019 2:30:06 AM</w:t>
      </w:r>
    </w:p>
    <w:p w14:paraId="2B42BB24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rocky</w:t>
      </w:r>
    </w:p>
    <w:p w14:paraId="3A1211E5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2455269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776648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379B8D5B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658AB48C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3D4C8F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Modify LED Bit here (Currently PB2)</w:t>
      </w:r>
    </w:p>
    <w:p w14:paraId="6BAEBA6D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32D572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Function</w:t>
      </w:r>
    </w:p>
    <w:p w14:paraId="1E3334FB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as an Output</w:t>
      </w:r>
    </w:p>
    <w:p w14:paraId="2D844E5C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PB2 as 'High'</w:t>
      </w:r>
    </w:p>
    <w:p w14:paraId="47BEFCB5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F18B11" w14:textId="1114C84A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LED Toggle, Period of 735ms (60% High, 40% Low)</w:t>
      </w:r>
    </w:p>
    <w:p w14:paraId="4170C073" w14:textId="77827940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E4600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435*16);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Program by 435ms (Multiply '16' because 16MHz)</w:t>
      </w:r>
    </w:p>
    <w:p w14:paraId="1D93DB3D" w14:textId="11A49DC0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 (High-to-Low)</w:t>
      </w:r>
    </w:p>
    <w:p w14:paraId="4C4E765F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290*16);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Program by 290ms (Multiply '16' because 16MHz)</w:t>
      </w:r>
    </w:p>
    <w:p w14:paraId="791FF1BA" w14:textId="77777777" w:rsidR="00BE207E" w:rsidRDefault="00BE207E" w:rsidP="00BE207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 (Low-to-High)</w:t>
      </w:r>
    </w:p>
    <w:p w14:paraId="598956E4" w14:textId="08E9EFE3" w:rsidR="00BE207E" w:rsidRDefault="00BE207E" w:rsidP="00E46006">
      <w:pPr>
        <w:autoSpaceDE w:val="0"/>
        <w:autoSpaceDN w:val="0"/>
        <w:adjustRightInd w:val="0"/>
        <w:ind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D1492C" w14:textId="04D75F72" w:rsidR="00BE207E" w:rsidRDefault="00BE207E" w:rsidP="00BE207E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9C0C75" w14:textId="77777777" w:rsidR="00BE207E" w:rsidRDefault="00BE207E" w:rsidP="006901E5">
      <w:pPr>
        <w:rPr>
          <w:rFonts w:ascii="NSimSun" w:hAnsi="NSimSun" w:cs="NSimSun"/>
          <w:color w:val="008000"/>
          <w:sz w:val="19"/>
          <w:szCs w:val="19"/>
        </w:rPr>
      </w:pPr>
    </w:p>
    <w:p w14:paraId="741B0D08" w14:textId="4F085F6D" w:rsidR="00AB6034" w:rsidRPr="00CC674C" w:rsidRDefault="00BE207E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INITIAL/</w:t>
      </w:r>
      <w:r w:rsidR="00180940" w:rsidRPr="007D5127">
        <w:rPr>
          <w:b/>
          <w:sz w:val="24"/>
        </w:rPr>
        <w:t>DEVELOPED</w:t>
      </w:r>
      <w:r w:rsidR="00AB6034" w:rsidRPr="007D5127">
        <w:rPr>
          <w:b/>
          <w:sz w:val="24"/>
        </w:rPr>
        <w:t xml:space="preserve"> CODE OF TASK 2/</w:t>
      </w:r>
      <w:r>
        <w:rPr>
          <w:b/>
          <w:sz w:val="24"/>
        </w:rPr>
        <w:t>A</w:t>
      </w:r>
    </w:p>
    <w:p w14:paraId="3AA1AB70" w14:textId="42FE9BA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3AC126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DA2A_T2.asm</w:t>
      </w:r>
    </w:p>
    <w:p w14:paraId="5410CA5C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330196B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3/2/2019 9:11:02 AM</w:t>
      </w:r>
    </w:p>
    <w:p w14:paraId="06656A12" w14:textId="4732B3B4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Author: rocky</w:t>
      </w:r>
    </w:p>
    <w:p w14:paraId="7BA2F473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88DDA8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</w:p>
    <w:p w14:paraId="5EAC55DD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66E557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(1&lt;&lt;2)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'0000 0100' into R16</w:t>
      </w:r>
    </w:p>
    <w:p w14:paraId="4A78FD37" w14:textId="7F24CACA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(0&lt;&lt;2)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xxxx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x0xx' into R17</w:t>
      </w:r>
    </w:p>
    <w:p w14:paraId="1E97132E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24C78A47" w14:textId="4184B5BF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an Output</w:t>
      </w:r>
    </w:p>
    <w:p w14:paraId="161092F9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'Low'</w:t>
      </w:r>
    </w:p>
    <w:p w14:paraId="14E31162" w14:textId="1B3D3EB9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PC2 as an Input</w:t>
      </w:r>
    </w:p>
    <w:p w14:paraId="661E958C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Activate Pull-up in PC2 (resistor connected to VCC)</w:t>
      </w:r>
    </w:p>
    <w:p w14:paraId="3E5BF77F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932A298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check: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Poll: Check if PC2 is 'High' or 'Low'</w:t>
      </w:r>
    </w:p>
    <w:p w14:paraId="56948ACB" w14:textId="179C0CFC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PINC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Read in PC2 to 'R18'</w:t>
      </w:r>
    </w:p>
    <w:p w14:paraId="1B9D64F7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0x04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Mask Out all bits except bit 2</w:t>
      </w:r>
    </w:p>
    <w:p w14:paraId="00371BB2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Bit 2 is 'Low', continue reading PC2</w:t>
      </w:r>
    </w:p>
    <w:p w14:paraId="5D2E2579" w14:textId="58AAE7DA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Else, Toggle LED 'High' at PB2</w:t>
      </w:r>
    </w:p>
    <w:p w14:paraId="4E607A6F" w14:textId="2F8D7AE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delay1250ms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1250ms</w:t>
      </w:r>
    </w:p>
    <w:p w14:paraId="6645D6A1" w14:textId="61B0A830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LED 'Low' at PB2</w:t>
      </w:r>
    </w:p>
    <w:p w14:paraId="2047C451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Go back to Poll</w:t>
      </w:r>
    </w:p>
    <w:p w14:paraId="7C432B7E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E87955" w14:textId="5131231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delay1250ms: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6C8395C2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0F151230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366785B1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3C80B15D" w14:textId="77777777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 </w:t>
      </w:r>
    </w:p>
    <w:p w14:paraId="3021235D" w14:textId="651BE12D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025673D1" w14:textId="799A618C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250*32</w:t>
      </w:r>
    </w:p>
    <w:p w14:paraId="49A5C1E9" w14:textId="5F80F6DD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770CEF32" w14:textId="718B64A8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4641430E" w14:textId="0BA1823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50B64D85" w14:textId="4E0D0AC9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7CC8D48F" w14:textId="55D8E47A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3F8F6BB5" w14:textId="7CC20F55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7C23DF09" w14:textId="72411645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073045C6" w14:textId="460044EF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61F166D0" w14:textId="13616602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05022803" w14:textId="1A9324C2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250*250*32</w:t>
      </w:r>
    </w:p>
    <w:p w14:paraId="3EC5A487" w14:textId="19F5EBA3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250*32</w:t>
      </w:r>
    </w:p>
    <w:p w14:paraId="3F4593AD" w14:textId="0A5D98CC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250*32</w:t>
      </w:r>
    </w:p>
    <w:p w14:paraId="6B3F3C5F" w14:textId="43BB6FA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73FBF142" w14:textId="08B70D39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23636EC9" w14:textId="7182F5FB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R18 from Stack</w:t>
      </w:r>
    </w:p>
    <w:p w14:paraId="389DC799" w14:textId="482399D1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17FF035D" w14:textId="18D0B5AE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2D30C4E7" w14:textId="19D68405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58768008" w14:textId="5668859C" w:rsidR="00CC674C" w:rsidRDefault="00CC674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E1F05B0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/*</w:t>
      </w:r>
    </w:p>
    <w:p w14:paraId="672A0B39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DA2A_T2_C.c</w:t>
      </w:r>
    </w:p>
    <w:p w14:paraId="52FD8530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2EB6976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3/2/2019 9:50:45 AM</w:t>
      </w:r>
    </w:p>
    <w:p w14:paraId="7C39CAB3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rocky</w:t>
      </w:r>
    </w:p>
    <w:p w14:paraId="50223860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4BD9A4C0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922679" w14:textId="5F505555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3CDAF029" w14:textId="3F82B8B2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363C26A4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A341F0" w14:textId="14F466E6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Modify LED bit here (PB2 in program)</w:t>
      </w:r>
    </w:p>
    <w:p w14:paraId="5E255E4A" w14:textId="7F1C3E0C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Modify SWITCH bit here (PC2 in program)</w:t>
      </w:r>
    </w:p>
    <w:p w14:paraId="5A9F2F5F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E93E55" w14:textId="798550E9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Function</w:t>
      </w:r>
    </w:p>
    <w:p w14:paraId="3A090F28" w14:textId="7424DE3C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Set/Mask PC2 as an Input</w:t>
      </w:r>
    </w:p>
    <w:p w14:paraId="089747ED" w14:textId="50B2BDB6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Activate Pull-up on PC2 (resistor connected to VCC)</w:t>
      </w:r>
    </w:p>
    <w:p w14:paraId="2EAF1322" w14:textId="0752B24C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Set/Mask PB2 as an Output</w:t>
      </w:r>
    </w:p>
    <w:p w14:paraId="0D7DD67F" w14:textId="1E8249B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Set/Mask PB2 as 'Low'</w:t>
      </w:r>
    </w:p>
    <w:p w14:paraId="2F9A8321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5A55D48" w14:textId="1F3EC11E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Poll: Check to read if PC2 is 'High'</w:t>
      </w:r>
    </w:p>
    <w:p w14:paraId="43F87A42" w14:textId="0F9D3546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((~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 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'High' Turn LED ON for 1250ms</w:t>
      </w:r>
    </w:p>
    <w:p w14:paraId="2E770D6B" w14:textId="410F45AB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Set/Mask PB2 as 'High'</w:t>
      </w:r>
    </w:p>
    <w:p w14:paraId="284A9ABD" w14:textId="24D96138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1250*16);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Program by 1250ms</w:t>
      </w:r>
    </w:p>
    <w:p w14:paraId="511F0878" w14:textId="1AEB69F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Set/Mask PB2 as 'Low'/End Program</w:t>
      </w:r>
    </w:p>
    <w:p w14:paraId="2E94CC32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D6A6385" w14:textId="77777777" w:rsidR="00A92F7C" w:rsidRDefault="00A92F7C" w:rsidP="00A92F7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2DA9E06" w14:textId="149CB6B8" w:rsidR="00A92F7C" w:rsidRPr="001E4B93" w:rsidRDefault="00A92F7C" w:rsidP="001E4B9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18F8B9" w14:textId="77777777" w:rsidR="00A92F7C" w:rsidRDefault="00A92F7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BF0E923" w14:textId="5117BB24" w:rsidR="007D5127" w:rsidRDefault="004135F5" w:rsidP="004135F5">
      <w:pPr>
        <w:pStyle w:val="NoSpacing"/>
        <w:jc w:val="center"/>
      </w:pPr>
      <w:r>
        <w:rPr>
          <w:noProof/>
        </w:rPr>
        <w:drawing>
          <wp:inline distT="0" distB="0" distL="0" distR="0" wp14:anchorId="5CA20455" wp14:editId="1850068B">
            <wp:extent cx="4114800" cy="19454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" t="16410" r="3719" b="25641"/>
                    <a:stretch/>
                  </pic:blipFill>
                  <pic:spPr bwMode="auto">
                    <a:xfrm>
                      <a:off x="0" y="0"/>
                      <a:ext cx="4117550" cy="194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3A35" w14:textId="700B7F72" w:rsidR="004135F5" w:rsidRPr="004135F5" w:rsidRDefault="004135F5" w:rsidP="004135F5">
      <w:pPr>
        <w:pStyle w:val="NoSpacing"/>
        <w:jc w:val="center"/>
        <w:rPr>
          <w:i/>
        </w:rPr>
      </w:pPr>
      <w:r w:rsidRPr="004135F5">
        <w:rPr>
          <w:i/>
        </w:rPr>
        <w:t xml:space="preserve">Figure 2 – </w:t>
      </w:r>
      <w:r w:rsidR="009D2CA1">
        <w:rPr>
          <w:i/>
        </w:rPr>
        <w:t>Schematic Connections for</w:t>
      </w:r>
      <w:r w:rsidRPr="004135F5">
        <w:rPr>
          <w:i/>
        </w:rPr>
        <w:t xml:space="preserve"> Tasks 1 and 2</w:t>
      </w:r>
    </w:p>
    <w:p w14:paraId="474EAAAA" w14:textId="77777777" w:rsidR="005C02D9" w:rsidRDefault="005C02D9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04251ACD" w:rsidR="00BE1196" w:rsidRDefault="00BE1196" w:rsidP="009D2CA1">
      <w:pPr>
        <w:pStyle w:val="NoSpacing"/>
      </w:pPr>
    </w:p>
    <w:p w14:paraId="1E81CA9F" w14:textId="46312653" w:rsidR="009D2CA1" w:rsidRDefault="009D2CA1" w:rsidP="009D2CA1">
      <w:pPr>
        <w:pStyle w:val="NoSpacing"/>
      </w:pPr>
      <w:r>
        <w:t>The following are the output waveforms Tasks 1 and 2 using Assembly and C Coding:</w:t>
      </w:r>
    </w:p>
    <w:p w14:paraId="3E03006D" w14:textId="118A6FFE" w:rsidR="008015DA" w:rsidRDefault="0056261B" w:rsidP="00AA61E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00B78D7" wp14:editId="167EDBCC">
            <wp:extent cx="5532120" cy="181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41" cy="181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0CD7EE38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 w:rsidRPr="00AA61E0">
        <w:rPr>
          <w:i/>
        </w:rPr>
        <w:t xml:space="preserve">a – </w:t>
      </w:r>
      <w:r w:rsidR="00C21DC0">
        <w:rPr>
          <w:i/>
        </w:rPr>
        <w:t>Output Waveform of Task 1 (Assembly Coding)</w:t>
      </w:r>
    </w:p>
    <w:p w14:paraId="655554FC" w14:textId="77777777" w:rsidR="00C21DC0" w:rsidRPr="00C21DC0" w:rsidRDefault="00C21DC0" w:rsidP="00C21DC0">
      <w:pPr>
        <w:pStyle w:val="NoSpacing"/>
        <w:jc w:val="center"/>
      </w:pPr>
    </w:p>
    <w:p w14:paraId="5A69655F" w14:textId="1862CCE6" w:rsidR="00C21DC0" w:rsidRDefault="00C21DC0" w:rsidP="00C21DC0">
      <w:pPr>
        <w:pStyle w:val="NoSpacing"/>
        <w:jc w:val="center"/>
      </w:pPr>
      <w:r>
        <w:rPr>
          <w:noProof/>
        </w:rPr>
        <w:drawing>
          <wp:inline distT="0" distB="0" distL="0" distR="0" wp14:anchorId="3988CE75" wp14:editId="15D26095">
            <wp:extent cx="5539740" cy="1834727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02" cy="184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FD30" w14:textId="2898DF45" w:rsidR="008015DA" w:rsidRDefault="00C21DC0" w:rsidP="008015DA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>
        <w:rPr>
          <w:i/>
        </w:rPr>
        <w:t>b</w:t>
      </w:r>
      <w:r w:rsidRPr="00AA61E0">
        <w:rPr>
          <w:i/>
        </w:rPr>
        <w:t xml:space="preserve"> – </w:t>
      </w:r>
      <w:r>
        <w:rPr>
          <w:i/>
        </w:rPr>
        <w:t>Output Waveform of Task 1 (C Coding)</w:t>
      </w:r>
    </w:p>
    <w:p w14:paraId="20E502F3" w14:textId="4B8254BD" w:rsidR="007D5127" w:rsidRDefault="00C21DC0" w:rsidP="00C21DC0">
      <w:pPr>
        <w:pStyle w:val="NoSpacing"/>
        <w:jc w:val="center"/>
      </w:pPr>
      <w:r>
        <w:rPr>
          <w:noProof/>
        </w:rPr>
        <w:drawing>
          <wp:inline distT="0" distB="0" distL="0" distR="0" wp14:anchorId="39EC867B" wp14:editId="3D10E086">
            <wp:extent cx="5532120" cy="182510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040" cy="1836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C0BB0" w14:textId="7D9A88A9" w:rsidR="00C21DC0" w:rsidRDefault="00C21DC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>
        <w:rPr>
          <w:i/>
        </w:rPr>
        <w:t>c</w:t>
      </w:r>
      <w:r w:rsidRPr="00AA61E0">
        <w:rPr>
          <w:i/>
        </w:rPr>
        <w:t xml:space="preserve"> – </w:t>
      </w:r>
      <w:r>
        <w:rPr>
          <w:i/>
        </w:rPr>
        <w:t>Output Waveform of Task 2 (Assembly Coding)</w:t>
      </w:r>
    </w:p>
    <w:p w14:paraId="3601D8CA" w14:textId="77777777" w:rsidR="00C21DC0" w:rsidRPr="00C21DC0" w:rsidRDefault="00C21DC0" w:rsidP="00C21DC0">
      <w:pPr>
        <w:pStyle w:val="NoSpacing"/>
        <w:jc w:val="center"/>
      </w:pPr>
    </w:p>
    <w:p w14:paraId="1C13FBEA" w14:textId="228BD8E9" w:rsidR="00AA61E0" w:rsidRDefault="00C21DC0" w:rsidP="00500476">
      <w:pPr>
        <w:pStyle w:val="NoSpacing"/>
        <w:jc w:val="center"/>
      </w:pPr>
      <w:r>
        <w:rPr>
          <w:noProof/>
        </w:rPr>
        <w:drawing>
          <wp:inline distT="0" distB="0" distL="0" distR="0" wp14:anchorId="6493BFE8" wp14:editId="0006FA0B">
            <wp:extent cx="5562600" cy="1675912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33" cy="1685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FF738" w14:textId="56D39AAC" w:rsidR="00C21DC0" w:rsidRDefault="00C21DC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>
        <w:rPr>
          <w:i/>
        </w:rPr>
        <w:t>d</w:t>
      </w:r>
      <w:r w:rsidRPr="00AA61E0">
        <w:rPr>
          <w:i/>
        </w:rPr>
        <w:t xml:space="preserve"> – </w:t>
      </w:r>
      <w:r>
        <w:rPr>
          <w:i/>
        </w:rPr>
        <w:t>Output Waveform of Task 2 (C Coding)</w:t>
      </w:r>
    </w:p>
    <w:p w14:paraId="445F17C8" w14:textId="77777777" w:rsidR="007B4B21" w:rsidRPr="00AA61E0" w:rsidRDefault="007B4B21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A8817F7" w14:textId="34024906" w:rsidR="00C21DC0" w:rsidRDefault="00C21DC0" w:rsidP="00C21DC0">
      <w:pPr>
        <w:pStyle w:val="NoSpacing"/>
        <w:ind w:firstLine="720"/>
      </w:pPr>
      <w:r>
        <w:t xml:space="preserve">Each Demo utilizes the same set up which includes a Shield Attachment placed on top of the </w:t>
      </w:r>
      <w:proofErr w:type="spellStart"/>
      <w:r>
        <w:t>Xplained</w:t>
      </w:r>
      <w:proofErr w:type="spellEnd"/>
      <w:r>
        <w:t xml:space="preserve"> Mini PB and a green LED connected to the actual </w:t>
      </w:r>
      <w:proofErr w:type="spellStart"/>
      <w:r>
        <w:t>Xplained</w:t>
      </w:r>
      <w:proofErr w:type="spellEnd"/>
      <w:r>
        <w:t xml:space="preserve"> Mini PB. This set up is shown in </w:t>
      </w:r>
      <w:r w:rsidRPr="00C21DC0">
        <w:rPr>
          <w:i/>
        </w:rPr>
        <w:t>Figure 2</w:t>
      </w:r>
      <w:r>
        <w:t>:</w:t>
      </w:r>
    </w:p>
    <w:p w14:paraId="4FA29221" w14:textId="52A15A80" w:rsidR="007D5127" w:rsidRDefault="00C21DC0" w:rsidP="00C21DC0">
      <w:pPr>
        <w:pStyle w:val="NoSpacing"/>
        <w:jc w:val="center"/>
      </w:pPr>
      <w:r>
        <w:rPr>
          <w:noProof/>
        </w:rPr>
        <w:drawing>
          <wp:inline distT="0" distB="0" distL="0" distR="0" wp14:anchorId="252E187F" wp14:editId="2875386C">
            <wp:extent cx="4304166" cy="31508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580" cy="3162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1CD" w14:textId="5A74F45E" w:rsidR="00C21DC0" w:rsidRDefault="00C21DC0" w:rsidP="00C21DC0">
      <w:pPr>
        <w:pStyle w:val="NoSpacing"/>
        <w:jc w:val="center"/>
        <w:rPr>
          <w:i/>
        </w:rPr>
      </w:pPr>
      <w:r w:rsidRPr="008C5B10">
        <w:rPr>
          <w:i/>
        </w:rPr>
        <w:t xml:space="preserve">Figure </w:t>
      </w:r>
      <w:r w:rsidR="009D2CA1">
        <w:rPr>
          <w:i/>
        </w:rPr>
        <w:t>4</w:t>
      </w:r>
      <w:r w:rsidRPr="008C5B10">
        <w:rPr>
          <w:i/>
        </w:rPr>
        <w:t xml:space="preserve"> –</w:t>
      </w:r>
      <w:r w:rsidR="008C5B10">
        <w:rPr>
          <w:i/>
        </w:rPr>
        <w:t xml:space="preserve"> Green LED and Shield Attached onto Atmega328PB </w:t>
      </w:r>
      <w:proofErr w:type="spellStart"/>
      <w:r w:rsidR="008C5B10">
        <w:rPr>
          <w:i/>
        </w:rPr>
        <w:t>Xplained</w:t>
      </w:r>
      <w:proofErr w:type="spellEnd"/>
      <w:r w:rsidR="008C5B10">
        <w:rPr>
          <w:i/>
        </w:rPr>
        <w:t xml:space="preserve"> Mini</w:t>
      </w:r>
    </w:p>
    <w:p w14:paraId="53CF9F9A" w14:textId="77777777" w:rsidR="0092666E" w:rsidRPr="0092666E" w:rsidRDefault="0092666E" w:rsidP="0092666E">
      <w:pPr>
        <w:pStyle w:val="NoSpacing"/>
      </w:pPr>
      <w:bookmarkStart w:id="0" w:name="_GoBack"/>
      <w:bookmarkEnd w:id="0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00A240DB" w14:textId="7A5066DD" w:rsidR="00430F5C" w:rsidRDefault="009E00FF" w:rsidP="007D5127">
      <w:pPr>
        <w:pStyle w:val="NoSpacing"/>
      </w:pPr>
      <w:r w:rsidRPr="009E00FF">
        <w:t>https://youtu.be/oliSMltyldA</w:t>
      </w:r>
    </w:p>
    <w:p w14:paraId="0ECE5A85" w14:textId="77777777" w:rsidR="00FD5D12" w:rsidRDefault="00FD5D12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729DC669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5513E6">
        <w:t>2A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2666E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65E31"/>
    <w:rsid w:val="00072F85"/>
    <w:rsid w:val="00090765"/>
    <w:rsid w:val="000918F8"/>
    <w:rsid w:val="00091F03"/>
    <w:rsid w:val="0014776D"/>
    <w:rsid w:val="00180940"/>
    <w:rsid w:val="001E4B93"/>
    <w:rsid w:val="001F48AF"/>
    <w:rsid w:val="001F512A"/>
    <w:rsid w:val="0021309A"/>
    <w:rsid w:val="00240E1A"/>
    <w:rsid w:val="002563EC"/>
    <w:rsid w:val="002B199A"/>
    <w:rsid w:val="002C2419"/>
    <w:rsid w:val="002F5044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B3E44"/>
    <w:rsid w:val="004F4DFB"/>
    <w:rsid w:val="00500476"/>
    <w:rsid w:val="00541CBD"/>
    <w:rsid w:val="005513E6"/>
    <w:rsid w:val="0056261B"/>
    <w:rsid w:val="00576AB6"/>
    <w:rsid w:val="0058372E"/>
    <w:rsid w:val="005C02D9"/>
    <w:rsid w:val="00667597"/>
    <w:rsid w:val="006776A1"/>
    <w:rsid w:val="006901E5"/>
    <w:rsid w:val="00691A52"/>
    <w:rsid w:val="006B4361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A72A0"/>
    <w:rsid w:val="008C5B10"/>
    <w:rsid w:val="0091799E"/>
    <w:rsid w:val="0092666E"/>
    <w:rsid w:val="00951C6E"/>
    <w:rsid w:val="009B1632"/>
    <w:rsid w:val="009C0F8D"/>
    <w:rsid w:val="009D2CA1"/>
    <w:rsid w:val="009E00FF"/>
    <w:rsid w:val="009F6E22"/>
    <w:rsid w:val="00A23491"/>
    <w:rsid w:val="00A2430F"/>
    <w:rsid w:val="00A26F35"/>
    <w:rsid w:val="00A92F7C"/>
    <w:rsid w:val="00AA61E0"/>
    <w:rsid w:val="00AB6034"/>
    <w:rsid w:val="00B219B7"/>
    <w:rsid w:val="00B43696"/>
    <w:rsid w:val="00B81FD8"/>
    <w:rsid w:val="00BB0EEF"/>
    <w:rsid w:val="00BD057C"/>
    <w:rsid w:val="00BE1196"/>
    <w:rsid w:val="00BE207E"/>
    <w:rsid w:val="00C21DC0"/>
    <w:rsid w:val="00C44096"/>
    <w:rsid w:val="00C53995"/>
    <w:rsid w:val="00C55A33"/>
    <w:rsid w:val="00C635B4"/>
    <w:rsid w:val="00C65A98"/>
    <w:rsid w:val="00C77C42"/>
    <w:rsid w:val="00C90F8A"/>
    <w:rsid w:val="00CC674C"/>
    <w:rsid w:val="00D10E0B"/>
    <w:rsid w:val="00D31247"/>
    <w:rsid w:val="00D6186D"/>
    <w:rsid w:val="00D618AD"/>
    <w:rsid w:val="00DF2AB7"/>
    <w:rsid w:val="00E05406"/>
    <w:rsid w:val="00E1786F"/>
    <w:rsid w:val="00E3021B"/>
    <w:rsid w:val="00E46006"/>
    <w:rsid w:val="00E51319"/>
    <w:rsid w:val="00E67585"/>
    <w:rsid w:val="00EC4C9D"/>
    <w:rsid w:val="00ED48EA"/>
    <w:rsid w:val="00F375B0"/>
    <w:rsid w:val="00F869E2"/>
    <w:rsid w:val="00FD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7</Pages>
  <Words>1063</Words>
  <Characters>6064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</cp:lastModifiedBy>
  <cp:revision>67</cp:revision>
  <dcterms:created xsi:type="dcterms:W3CDTF">2019-01-07T23:05:00Z</dcterms:created>
  <dcterms:modified xsi:type="dcterms:W3CDTF">2019-03-03T01:15:00Z</dcterms:modified>
</cp:coreProperties>
</file>